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E8" w:rsidRPr="009B14E8" w:rsidRDefault="009B14E8" w:rsidP="009B14E8">
      <w:pPr>
        <w:jc w:val="center"/>
        <w:rPr>
          <w:rFonts w:ascii="Segoe Script" w:hAnsi="Segoe Script"/>
          <w:b/>
          <w:color w:val="990000"/>
          <w:sz w:val="36"/>
          <w:szCs w:val="36"/>
        </w:rPr>
      </w:pPr>
      <w:r>
        <w:rPr>
          <w:noProof/>
        </w:rPr>
        <w:drawing>
          <wp:anchor distT="0" distB="0" distL="114300" distR="114300" simplePos="0" relativeHeight="251658240" behindDoc="1" locked="0" layoutInCell="1" allowOverlap="1" wp14:anchorId="63CF1DCB" wp14:editId="1BB6EB36">
            <wp:simplePos x="0" y="0"/>
            <wp:positionH relativeFrom="column">
              <wp:posOffset>1932940</wp:posOffset>
            </wp:positionH>
            <wp:positionV relativeFrom="paragraph">
              <wp:posOffset>66040</wp:posOffset>
            </wp:positionV>
            <wp:extent cx="2124075" cy="2243405"/>
            <wp:effectExtent l="0" t="0" r="0" b="5080"/>
            <wp:wrapNone/>
            <wp:docPr id="1" name="Picture 1" descr="Golden Retriever Graphic  instant download SVG and PNG files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Retriever Graphic  instant download SVG and PNG files 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224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4E8">
        <w:rPr>
          <w:rFonts w:ascii="Segoe Script" w:hAnsi="Segoe Script"/>
          <w:b/>
          <w:color w:val="990000"/>
          <w:sz w:val="36"/>
          <w:szCs w:val="36"/>
        </w:rPr>
        <w:t>Reading Retrievers</w:t>
      </w:r>
    </w:p>
    <w:p w:rsidR="009B14E8" w:rsidRDefault="009B14E8" w:rsidP="009B14E8">
      <w:pPr>
        <w:jc w:val="center"/>
        <w:rPr>
          <w:color w:val="990000"/>
        </w:rPr>
      </w:pPr>
      <w:r w:rsidRPr="009B14E8">
        <w:rPr>
          <w:color w:val="990000"/>
          <w:sz w:val="28"/>
          <w:szCs w:val="28"/>
        </w:rPr>
        <w:t>Adoption Application, Contract, Agreement</w:t>
      </w:r>
    </w:p>
    <w:p w:rsidR="009B14E8" w:rsidRPr="009B14E8" w:rsidRDefault="009B14E8" w:rsidP="009B14E8">
      <w:pPr>
        <w:jc w:val="center"/>
        <w:rPr>
          <w:color w:val="990000"/>
        </w:rPr>
      </w:pPr>
    </w:p>
    <w:p w:rsidR="006F28E4" w:rsidRDefault="006F28E4"/>
    <w:p w:rsidR="009B14E8" w:rsidRDefault="009B14E8"/>
    <w:p w:rsidR="009B14E8" w:rsidRDefault="009B14E8"/>
    <w:p w:rsidR="009B14E8" w:rsidRDefault="009B14E8"/>
    <w:p w:rsidR="009B14E8" w:rsidRDefault="009B14E8"/>
    <w:p w:rsidR="009B14E8" w:rsidRDefault="009B14E8"/>
    <w:p w:rsidR="009B14E8" w:rsidRDefault="009B14E8" w:rsidP="009B14E8">
      <w:r>
        <w:t xml:space="preserve">Every individual and family is different and unique, and this application, contract, agreement is designed to help us responsibly place our puppies / adult dogs in the best possible homes as well as assist each family in finding their new, perfect, four-legged family member. </w:t>
      </w:r>
    </w:p>
    <w:p w:rsidR="009B14E8" w:rsidRDefault="009B14E8" w:rsidP="009B14E8"/>
    <w:p w:rsidR="009B14E8" w:rsidRPr="0031009E" w:rsidRDefault="009B14E8" w:rsidP="009B14E8">
      <w:r>
        <w:t>Completing this application, contract, agreement is only the first step in the process of adopting a puppy / adult dog from Reading Retrievers. The completion and submission of this application, contract, agreement in no way guarantees that you will be getting a puppy / adult dog from Reading Retrievers. While it is unlikely, Reading Retrievers reserves the right to refuse any placement of a puppy / adult dog at any time.</w:t>
      </w:r>
    </w:p>
    <w:p w:rsidR="009B14E8" w:rsidRDefault="009B14E8" w:rsidP="009B14E8"/>
    <w:p w:rsidR="009B14E8" w:rsidRDefault="009B14E8" w:rsidP="009B14E8">
      <w:r>
        <w:t>If your application, contract, agreement is approved, you will be contacted and instructed on the next step(s) in our adoption process which typically includes sending a non-refundable deposit, scheduling an in-person meet and greet, scheduling a date and time to pick out your new puppy, scheduling a date and time to pick up your new puppy / adult dog, and final payment information and arrangements.</w:t>
      </w:r>
    </w:p>
    <w:p w:rsidR="009B14E8" w:rsidRDefault="009B14E8" w:rsidP="009B14E8"/>
    <w:p w:rsidR="009B14E8" w:rsidRDefault="009B14E8" w:rsidP="009B14E8">
      <w:r>
        <w:t>The price of our pet puppies is $1</w:t>
      </w:r>
      <w:r>
        <w:t>2</w:t>
      </w:r>
      <w:r>
        <w:t>00. You will be instructed as to when and how your non-refundable puppy deposit is due. The non-refundable deposit amount is $500.00 and is typically due when the puppies turn a week old. We only accept personal checks, Venmo, or cash for the non-refundable deposit. If your personal check is returned due to insufficient funds, you will automatically forfeit your non-refundable deposit and your puppy. If you make a non-refundable deposit on a puppy, you are committing to take a puppy from this particular litter. Should at any time you elect not to adopt a puppy from this particular litter, the deposit is forfeited. The remaining balance of $</w:t>
      </w:r>
      <w:r>
        <w:t>7</w:t>
      </w:r>
      <w:r>
        <w:t xml:space="preserve">00.00 is due when you pick up your new puppy to take him / her home at 8 weeks of age. We only accept cash </w:t>
      </w:r>
      <w:r>
        <w:t xml:space="preserve">or Venmo </w:t>
      </w:r>
      <w:r>
        <w:t>for the final payment.</w:t>
      </w:r>
    </w:p>
    <w:p w:rsidR="009B14E8" w:rsidRDefault="009B14E8" w:rsidP="009B14E8"/>
    <w:p w:rsidR="009B14E8" w:rsidRDefault="009B14E8" w:rsidP="009B14E8">
      <w:r>
        <w:t>The adoption fee for our adult dogs range from $300.00 up to $</w:t>
      </w:r>
      <w:r w:rsidR="00011858">
        <w:t>8</w:t>
      </w:r>
      <w:r>
        <w:t xml:space="preserve">00.00. Please understand that our adoption fee merely covers our veterinary expenses in preparation to having him / her adopted out as well as food and training expenses, and our time. It is also based on the individual dog and each individual family’s circumstances. We do not require a non-refundable deposit when adopting one of our adult dogs. We only accept cash or Venmo for our adult dog adoption fee. </w:t>
      </w:r>
    </w:p>
    <w:p w:rsidR="009B14E8" w:rsidRDefault="009B14E8"/>
    <w:p w:rsidR="002140ED" w:rsidRDefault="002140ED"/>
    <w:p w:rsidR="002140ED" w:rsidRDefault="002140ED"/>
    <w:p w:rsidR="002140ED" w:rsidRDefault="002140ED"/>
    <w:p w:rsidR="002140ED" w:rsidRDefault="002140ED" w:rsidP="002140ED">
      <w:r>
        <w:lastRenderedPageBreak/>
        <w:t>1.  Names of all members living in the household:</w:t>
      </w:r>
    </w:p>
    <w:p w:rsidR="002140ED" w:rsidRDefault="002140ED" w:rsidP="002140ED"/>
    <w:p w:rsidR="002140ED" w:rsidRDefault="002140ED" w:rsidP="002140ED">
      <w:r>
        <w:t xml:space="preserve">     Physical Address:</w:t>
      </w:r>
    </w:p>
    <w:p w:rsidR="002140ED" w:rsidRDefault="002140ED" w:rsidP="002140ED"/>
    <w:p w:rsidR="002140ED" w:rsidRDefault="002140ED" w:rsidP="002140ED">
      <w:r>
        <w:t xml:space="preserve">     Mailing Address:</w:t>
      </w:r>
    </w:p>
    <w:p w:rsidR="002140ED" w:rsidRDefault="002140ED" w:rsidP="002140ED"/>
    <w:p w:rsidR="002140ED" w:rsidRDefault="002140ED" w:rsidP="002140ED">
      <w:r>
        <w:t xml:space="preserve">     Home Phone Number:</w:t>
      </w:r>
    </w:p>
    <w:p w:rsidR="002140ED" w:rsidRDefault="002140ED" w:rsidP="002140ED"/>
    <w:p w:rsidR="002140ED" w:rsidRDefault="002140ED" w:rsidP="002140ED">
      <w:r>
        <w:t xml:space="preserve">     Cell Phone Number(s):</w:t>
      </w:r>
    </w:p>
    <w:p w:rsidR="002140ED" w:rsidRDefault="002140ED" w:rsidP="002140ED"/>
    <w:p w:rsidR="002140ED" w:rsidRDefault="002140ED" w:rsidP="002140ED">
      <w:pPr>
        <w:tabs>
          <w:tab w:val="left" w:pos="180"/>
          <w:tab w:val="left" w:pos="360"/>
        </w:tabs>
      </w:pPr>
      <w:r>
        <w:t xml:space="preserve">     Email </w:t>
      </w:r>
      <w:proofErr w:type="gramStart"/>
      <w:r>
        <w:t>Address(</w:t>
      </w:r>
      <w:proofErr w:type="gramEnd"/>
      <w:r>
        <w:t>es):</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2.  Please list all of the current pets living in your household including their names, breeds, and </w:t>
      </w:r>
    </w:p>
    <w:p w:rsidR="002140ED" w:rsidRDefault="002140ED" w:rsidP="002140ED">
      <w:pPr>
        <w:tabs>
          <w:tab w:val="left" w:pos="180"/>
          <w:tab w:val="left" w:pos="360"/>
        </w:tabs>
      </w:pPr>
      <w:r>
        <w:t xml:space="preserve">     </w:t>
      </w:r>
      <w:r>
        <w:t>genders.</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3.  What is your preferred gender preference of the new puppy / adult dog you will be </w:t>
      </w:r>
      <w:proofErr w:type="gramStart"/>
      <w:r>
        <w:t>adopting</w:t>
      </w:r>
      <w:proofErr w:type="gramEnd"/>
      <w:r>
        <w:t xml:space="preserve"> </w:t>
      </w:r>
    </w:p>
    <w:p w:rsidR="002140ED" w:rsidRDefault="002140ED" w:rsidP="002140ED">
      <w:pPr>
        <w:tabs>
          <w:tab w:val="left" w:pos="180"/>
          <w:tab w:val="left" w:pos="360"/>
        </w:tabs>
      </w:pPr>
      <w:r>
        <w:t xml:space="preserve">     </w:t>
      </w:r>
      <w:r>
        <w:t>and why?</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4.  Have you ever owned or do you currently own a Golden Retriever / Labrador </w:t>
      </w:r>
      <w:proofErr w:type="gramStart"/>
      <w:r>
        <w:t>Retriever</w:t>
      </w:r>
      <w:proofErr w:type="gramEnd"/>
      <w:r>
        <w:t xml:space="preserve">? If </w:t>
      </w:r>
    </w:p>
    <w:p w:rsidR="002140ED" w:rsidRDefault="002140ED" w:rsidP="002140ED">
      <w:pPr>
        <w:tabs>
          <w:tab w:val="left" w:pos="180"/>
          <w:tab w:val="left" w:pos="360"/>
        </w:tabs>
      </w:pPr>
      <w:r>
        <w:t xml:space="preserve">     </w:t>
      </w:r>
      <w:r>
        <w:t>not, what experience do you have with Golden Retrievers / Labrador Retrievers?</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5.  Do you own your home, rent your home, </w:t>
      </w:r>
      <w:proofErr w:type="gramStart"/>
      <w:r>
        <w:t>lease</w:t>
      </w:r>
      <w:proofErr w:type="gramEnd"/>
      <w:r>
        <w:t xml:space="preserve"> your home, other?</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6.  Please describe where your new puppy / adult dog will be allowed to sleep, play, exercise, </w:t>
      </w:r>
    </w:p>
    <w:p w:rsidR="002140ED" w:rsidRDefault="002140ED" w:rsidP="002140ED">
      <w:pPr>
        <w:tabs>
          <w:tab w:val="left" w:pos="180"/>
          <w:tab w:val="left" w:pos="360"/>
        </w:tabs>
      </w:pPr>
      <w:r>
        <w:t xml:space="preserve">     </w:t>
      </w:r>
      <w:r>
        <w:t>potty, etc.</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7.  In the case that you are away and unable to care for your new puppy / adul</w:t>
      </w:r>
      <w:r>
        <w:t xml:space="preserve">t dog, who would </w:t>
      </w:r>
    </w:p>
    <w:p w:rsidR="002140ED" w:rsidRDefault="002140ED" w:rsidP="002140ED">
      <w:pPr>
        <w:tabs>
          <w:tab w:val="left" w:pos="180"/>
          <w:tab w:val="left" w:pos="360"/>
        </w:tabs>
      </w:pPr>
      <w:r>
        <w:t xml:space="preserve">     be responsible </w:t>
      </w:r>
      <w:r>
        <w:t xml:space="preserve">for his / her care? Please provide their name, phone number, and email </w:t>
      </w:r>
    </w:p>
    <w:p w:rsidR="002140ED" w:rsidRDefault="002140ED" w:rsidP="002140ED">
      <w:pPr>
        <w:tabs>
          <w:tab w:val="left" w:pos="180"/>
          <w:tab w:val="left" w:pos="360"/>
        </w:tabs>
      </w:pPr>
      <w:r>
        <w:t xml:space="preserve">     </w:t>
      </w:r>
      <w:r>
        <w:t>address.</w:t>
      </w:r>
    </w:p>
    <w:p w:rsidR="002140ED" w:rsidRDefault="002140ED" w:rsidP="002140ED">
      <w:pPr>
        <w:tabs>
          <w:tab w:val="left" w:pos="180"/>
          <w:tab w:val="left" w:pos="360"/>
        </w:tabs>
      </w:pPr>
    </w:p>
    <w:p w:rsidR="002140ED" w:rsidRDefault="002140ED" w:rsidP="002140ED">
      <w:pPr>
        <w:tabs>
          <w:tab w:val="left" w:pos="180"/>
          <w:tab w:val="left" w:pos="360"/>
        </w:tabs>
      </w:pPr>
    </w:p>
    <w:p w:rsidR="008B7D89" w:rsidRDefault="002140ED" w:rsidP="002140ED">
      <w:pPr>
        <w:tabs>
          <w:tab w:val="left" w:pos="180"/>
          <w:tab w:val="left" w:pos="360"/>
        </w:tabs>
      </w:pPr>
      <w:r>
        <w:t xml:space="preserve">8.  What characteristics, personality type, traits, etc. are you looking for in your new puppy / </w:t>
      </w:r>
    </w:p>
    <w:p w:rsidR="002140ED" w:rsidRDefault="008B7D89" w:rsidP="002140ED">
      <w:pPr>
        <w:tabs>
          <w:tab w:val="left" w:pos="180"/>
          <w:tab w:val="left" w:pos="360"/>
        </w:tabs>
      </w:pPr>
      <w:r>
        <w:t xml:space="preserve">     </w:t>
      </w:r>
      <w:r w:rsidR="002140ED">
        <w:t>adult dog?</w:t>
      </w:r>
    </w:p>
    <w:p w:rsidR="002140ED" w:rsidRDefault="002140ED" w:rsidP="002140ED">
      <w:pPr>
        <w:tabs>
          <w:tab w:val="left" w:pos="180"/>
          <w:tab w:val="left" w:pos="360"/>
        </w:tabs>
      </w:pPr>
    </w:p>
    <w:p w:rsidR="002140ED" w:rsidRDefault="002140ED" w:rsidP="002140ED">
      <w:pPr>
        <w:tabs>
          <w:tab w:val="left" w:pos="180"/>
          <w:tab w:val="left" w:pos="360"/>
        </w:tabs>
      </w:pPr>
    </w:p>
    <w:p w:rsidR="008B7D89" w:rsidRDefault="002140ED" w:rsidP="002140ED">
      <w:pPr>
        <w:tabs>
          <w:tab w:val="left" w:pos="180"/>
          <w:tab w:val="left" w:pos="360"/>
        </w:tabs>
      </w:pPr>
      <w:r>
        <w:t xml:space="preserve">9.  What are your plans for or what activities do you plan to participate in with your new puppy / </w:t>
      </w:r>
    </w:p>
    <w:p w:rsidR="002140ED" w:rsidRDefault="008B7D89" w:rsidP="002140ED">
      <w:pPr>
        <w:tabs>
          <w:tab w:val="left" w:pos="180"/>
          <w:tab w:val="left" w:pos="360"/>
        </w:tabs>
      </w:pPr>
      <w:r>
        <w:t xml:space="preserve">      </w:t>
      </w:r>
      <w:r w:rsidR="002140ED">
        <w:t>adult dog?</w:t>
      </w:r>
    </w:p>
    <w:p w:rsidR="002140ED" w:rsidRDefault="002140ED" w:rsidP="002140ED">
      <w:pPr>
        <w:tabs>
          <w:tab w:val="left" w:pos="180"/>
          <w:tab w:val="left" w:pos="360"/>
        </w:tabs>
      </w:pPr>
    </w:p>
    <w:p w:rsidR="002140ED" w:rsidRDefault="002140ED" w:rsidP="002140ED">
      <w:pPr>
        <w:tabs>
          <w:tab w:val="left" w:pos="180"/>
          <w:tab w:val="left" w:pos="360"/>
        </w:tabs>
      </w:pPr>
    </w:p>
    <w:p w:rsidR="008B7D89" w:rsidRDefault="008B7D89" w:rsidP="002140ED">
      <w:pPr>
        <w:tabs>
          <w:tab w:val="left" w:pos="180"/>
          <w:tab w:val="left" w:pos="360"/>
        </w:tabs>
      </w:pPr>
    </w:p>
    <w:p w:rsidR="008B7D89" w:rsidRDefault="002140ED" w:rsidP="002140ED">
      <w:pPr>
        <w:tabs>
          <w:tab w:val="left" w:pos="180"/>
          <w:tab w:val="left" w:pos="360"/>
        </w:tabs>
      </w:pPr>
      <w:r>
        <w:lastRenderedPageBreak/>
        <w:t xml:space="preserve">10.  Will you be attending professional obedience classes with your new puppy / adult dog or </w:t>
      </w:r>
      <w:r w:rsidR="008B7D89">
        <w:t xml:space="preserve">    </w:t>
      </w:r>
    </w:p>
    <w:p w:rsidR="008B7D89" w:rsidRDefault="008B7D89" w:rsidP="002140ED">
      <w:pPr>
        <w:tabs>
          <w:tab w:val="left" w:pos="180"/>
          <w:tab w:val="left" w:pos="360"/>
        </w:tabs>
      </w:pPr>
      <w:r>
        <w:t xml:space="preserve">       </w:t>
      </w:r>
      <w:r w:rsidR="002140ED">
        <w:t xml:space="preserve">will you be doing self-training at home? What type of training philosophy do you believe </w:t>
      </w:r>
      <w:proofErr w:type="gramStart"/>
      <w:r w:rsidR="002140ED">
        <w:t>in</w:t>
      </w:r>
      <w:proofErr w:type="gramEnd"/>
      <w:r w:rsidR="002140ED">
        <w:t xml:space="preserve"> </w:t>
      </w:r>
    </w:p>
    <w:p w:rsidR="002140ED" w:rsidRDefault="008B7D89" w:rsidP="002140ED">
      <w:pPr>
        <w:tabs>
          <w:tab w:val="left" w:pos="180"/>
          <w:tab w:val="left" w:pos="360"/>
        </w:tabs>
      </w:pPr>
      <w:r>
        <w:t xml:space="preserve">       </w:t>
      </w:r>
      <w:r w:rsidR="002140ED">
        <w:t>and will be using?</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11.  What is your opinion about crate training your new puppy / adult dog?</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12.  What is your opinion about spaying and neutering your new puppy / adult dog?</w:t>
      </w:r>
    </w:p>
    <w:p w:rsidR="002140ED" w:rsidRDefault="002140ED" w:rsidP="002140ED">
      <w:pPr>
        <w:tabs>
          <w:tab w:val="left" w:pos="180"/>
          <w:tab w:val="left" w:pos="360"/>
        </w:tabs>
      </w:pPr>
    </w:p>
    <w:p w:rsidR="002140ED" w:rsidRDefault="002140ED" w:rsidP="002140ED">
      <w:pPr>
        <w:tabs>
          <w:tab w:val="left" w:pos="180"/>
          <w:tab w:val="left" w:pos="360"/>
        </w:tabs>
      </w:pPr>
    </w:p>
    <w:p w:rsidR="002140ED" w:rsidRDefault="002140ED" w:rsidP="002140ED">
      <w:pPr>
        <w:tabs>
          <w:tab w:val="left" w:pos="180"/>
          <w:tab w:val="left" w:pos="360"/>
        </w:tabs>
      </w:pPr>
      <w:r>
        <w:t xml:space="preserve">13.  On average, how many hours per day will your new puppy / adult dog </w:t>
      </w:r>
      <w:proofErr w:type="gramStart"/>
      <w:r>
        <w:t>be</w:t>
      </w:r>
      <w:proofErr w:type="gramEnd"/>
      <w:r>
        <w:t xml:space="preserve"> left alone?</w:t>
      </w:r>
    </w:p>
    <w:p w:rsidR="002140ED" w:rsidRDefault="002140ED"/>
    <w:p w:rsidR="008B7D89" w:rsidRDefault="008B7D89"/>
    <w:p w:rsidR="008B7D89" w:rsidRDefault="008B7D89" w:rsidP="008B7D89">
      <w:pPr>
        <w:tabs>
          <w:tab w:val="left" w:pos="180"/>
          <w:tab w:val="left" w:pos="360"/>
        </w:tabs>
      </w:pPr>
      <w:r>
        <w:t xml:space="preserve">14.  Have you or anyone living in your household ever been in a situation where it was necessary </w:t>
      </w:r>
    </w:p>
    <w:p w:rsidR="008B7D89" w:rsidRDefault="008B7D89" w:rsidP="008B7D89">
      <w:pPr>
        <w:tabs>
          <w:tab w:val="left" w:pos="180"/>
          <w:tab w:val="left" w:pos="360"/>
        </w:tabs>
      </w:pPr>
      <w:r>
        <w:t xml:space="preserve">       </w:t>
      </w:r>
      <w:r>
        <w:t xml:space="preserve">to rehome one of your pets or surrender one of your pets to a rescue or shelter? If so, please </w:t>
      </w:r>
    </w:p>
    <w:p w:rsidR="008B7D89" w:rsidRDefault="008B7D89" w:rsidP="008B7D89">
      <w:pPr>
        <w:tabs>
          <w:tab w:val="left" w:pos="180"/>
          <w:tab w:val="left" w:pos="360"/>
        </w:tabs>
      </w:pPr>
      <w:r>
        <w:t xml:space="preserve">       </w:t>
      </w:r>
      <w:r>
        <w:t>explain the circumstances.</w:t>
      </w:r>
    </w:p>
    <w:p w:rsidR="008B7D89" w:rsidRDefault="008B7D89" w:rsidP="008B7D89">
      <w:pPr>
        <w:tabs>
          <w:tab w:val="left" w:pos="180"/>
          <w:tab w:val="left" w:pos="360"/>
        </w:tabs>
      </w:pPr>
    </w:p>
    <w:p w:rsidR="008B7D89" w:rsidRDefault="008B7D89" w:rsidP="008B7D89">
      <w:pPr>
        <w:tabs>
          <w:tab w:val="left" w:pos="180"/>
          <w:tab w:val="left" w:pos="360"/>
        </w:tabs>
      </w:pPr>
    </w:p>
    <w:p w:rsidR="008B7D89" w:rsidRDefault="008B7D89" w:rsidP="008B7D89">
      <w:pPr>
        <w:tabs>
          <w:tab w:val="left" w:pos="180"/>
          <w:tab w:val="left" w:pos="360"/>
        </w:tabs>
      </w:pPr>
      <w:r>
        <w:t>15.  Do you understand that this new puppy / adult dog is being adopted out wi</w:t>
      </w:r>
      <w:r>
        <w:t xml:space="preserve">th AKC Limited </w:t>
      </w:r>
    </w:p>
    <w:p w:rsidR="008B7D89" w:rsidRDefault="008B7D89" w:rsidP="008B7D89">
      <w:pPr>
        <w:tabs>
          <w:tab w:val="left" w:pos="180"/>
          <w:tab w:val="left" w:pos="360"/>
        </w:tabs>
      </w:pPr>
      <w:r>
        <w:t xml:space="preserve">       Registration (no </w:t>
      </w:r>
      <w:r>
        <w:t xml:space="preserve">breeding rights), is to be spayed / neutered at or before one year of age by </w:t>
      </w:r>
    </w:p>
    <w:p w:rsidR="008B7D89" w:rsidRDefault="008B7D89" w:rsidP="008B7D89">
      <w:pPr>
        <w:tabs>
          <w:tab w:val="left" w:pos="180"/>
          <w:tab w:val="left" w:pos="360"/>
        </w:tabs>
      </w:pPr>
      <w:r>
        <w:t xml:space="preserve">       </w:t>
      </w:r>
      <w:r>
        <w:t xml:space="preserve">his / her new owner, or has already been spayed / neutered by Reading Retrievers prior to </w:t>
      </w:r>
    </w:p>
    <w:p w:rsidR="008B7D89" w:rsidRDefault="008B7D89" w:rsidP="008B7D89">
      <w:pPr>
        <w:tabs>
          <w:tab w:val="left" w:pos="180"/>
          <w:tab w:val="left" w:pos="360"/>
        </w:tabs>
      </w:pPr>
      <w:r>
        <w:t xml:space="preserve">       </w:t>
      </w:r>
      <w:r>
        <w:t>being adopted out?</w:t>
      </w:r>
    </w:p>
    <w:p w:rsidR="008B7D89" w:rsidRDefault="008B7D89" w:rsidP="008B7D89">
      <w:pPr>
        <w:tabs>
          <w:tab w:val="left" w:pos="180"/>
          <w:tab w:val="left" w:pos="360"/>
        </w:tabs>
      </w:pPr>
    </w:p>
    <w:p w:rsidR="008B7D89" w:rsidRDefault="008B7D89" w:rsidP="008B7D89">
      <w:pPr>
        <w:tabs>
          <w:tab w:val="left" w:pos="180"/>
          <w:tab w:val="left" w:pos="360"/>
        </w:tabs>
      </w:pPr>
    </w:p>
    <w:p w:rsidR="008B7D89" w:rsidRDefault="008B7D89" w:rsidP="008B7D89">
      <w:pPr>
        <w:tabs>
          <w:tab w:val="left" w:pos="180"/>
          <w:tab w:val="left" w:pos="360"/>
        </w:tabs>
      </w:pPr>
      <w:r>
        <w:t xml:space="preserve">16.  Please provide the following information for your Veterinarian. Please understand that we </w:t>
      </w:r>
    </w:p>
    <w:p w:rsidR="008B7D89" w:rsidRDefault="008B7D89" w:rsidP="008B7D89">
      <w:pPr>
        <w:tabs>
          <w:tab w:val="left" w:pos="180"/>
          <w:tab w:val="left" w:pos="360"/>
        </w:tabs>
      </w:pPr>
      <w:r>
        <w:t xml:space="preserve">       </w:t>
      </w:r>
      <w:r>
        <w:t xml:space="preserve">may contact your Veterinarian to verify the medical care that your current and previous pets </w:t>
      </w:r>
    </w:p>
    <w:p w:rsidR="008B7D89" w:rsidRDefault="008B7D89" w:rsidP="008B7D89">
      <w:pPr>
        <w:tabs>
          <w:tab w:val="left" w:pos="180"/>
          <w:tab w:val="left" w:pos="360"/>
        </w:tabs>
      </w:pPr>
      <w:r>
        <w:t xml:space="preserve">       </w:t>
      </w:r>
      <w:r>
        <w:t>receive.</w:t>
      </w:r>
    </w:p>
    <w:p w:rsidR="008B7D89" w:rsidRDefault="008B7D89" w:rsidP="008B7D89">
      <w:pPr>
        <w:tabs>
          <w:tab w:val="left" w:pos="180"/>
          <w:tab w:val="left" w:pos="360"/>
        </w:tabs>
      </w:pPr>
    </w:p>
    <w:p w:rsidR="008B7D89" w:rsidRDefault="008B7D89" w:rsidP="008B7D89">
      <w:pPr>
        <w:tabs>
          <w:tab w:val="left" w:pos="180"/>
          <w:tab w:val="left" w:pos="360"/>
        </w:tabs>
      </w:pPr>
      <w:r>
        <w:t xml:space="preserve">       1.  Veterinarian’s Name:</w:t>
      </w:r>
    </w:p>
    <w:p w:rsidR="008B7D89" w:rsidRDefault="008B7D89" w:rsidP="008B7D89">
      <w:pPr>
        <w:tabs>
          <w:tab w:val="left" w:pos="180"/>
          <w:tab w:val="left" w:pos="360"/>
        </w:tabs>
      </w:pPr>
    </w:p>
    <w:p w:rsidR="008B7D89" w:rsidRDefault="008B7D89" w:rsidP="008B7D89">
      <w:pPr>
        <w:tabs>
          <w:tab w:val="left" w:pos="180"/>
          <w:tab w:val="left" w:pos="360"/>
        </w:tabs>
      </w:pPr>
      <w:r>
        <w:t xml:space="preserve">       2.  Clinic / Hospital Name:</w:t>
      </w:r>
    </w:p>
    <w:p w:rsidR="008B7D89" w:rsidRDefault="008B7D89" w:rsidP="008B7D89">
      <w:pPr>
        <w:tabs>
          <w:tab w:val="left" w:pos="180"/>
          <w:tab w:val="left" w:pos="360"/>
        </w:tabs>
      </w:pPr>
    </w:p>
    <w:p w:rsidR="008B7D89" w:rsidRDefault="008B7D89" w:rsidP="008B7D89">
      <w:pPr>
        <w:tabs>
          <w:tab w:val="left" w:pos="180"/>
          <w:tab w:val="left" w:pos="360"/>
        </w:tabs>
      </w:pPr>
      <w:r>
        <w:t xml:space="preserve">       3.  Clinic / Hospital Phone Number:</w:t>
      </w:r>
    </w:p>
    <w:p w:rsidR="008B7D89" w:rsidRDefault="008B7D89" w:rsidP="008B7D89">
      <w:pPr>
        <w:tabs>
          <w:tab w:val="left" w:pos="180"/>
          <w:tab w:val="left" w:pos="360"/>
        </w:tabs>
      </w:pPr>
    </w:p>
    <w:p w:rsidR="008B7D89" w:rsidRDefault="008B7D89" w:rsidP="008B7D89">
      <w:pPr>
        <w:tabs>
          <w:tab w:val="left" w:pos="180"/>
          <w:tab w:val="left" w:pos="360"/>
        </w:tabs>
      </w:pPr>
      <w:r>
        <w:t xml:space="preserve">       4.  Clinic / Hospital Email Address:</w:t>
      </w:r>
    </w:p>
    <w:p w:rsidR="008B7D89" w:rsidRDefault="008B7D89" w:rsidP="008B7D89">
      <w:pPr>
        <w:tabs>
          <w:tab w:val="left" w:pos="180"/>
          <w:tab w:val="left" w:pos="360"/>
        </w:tabs>
      </w:pPr>
    </w:p>
    <w:p w:rsidR="008B7D89" w:rsidRDefault="008B7D89" w:rsidP="008B7D89">
      <w:pPr>
        <w:tabs>
          <w:tab w:val="left" w:pos="180"/>
          <w:tab w:val="left" w:pos="360"/>
        </w:tabs>
      </w:pPr>
      <w:r>
        <w:t xml:space="preserve">       5.  Clinic / Hospital Website:</w:t>
      </w:r>
    </w:p>
    <w:p w:rsidR="008B7D89" w:rsidRDefault="008B7D89"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6D4640" w:rsidP="008B7D89">
      <w:pPr>
        <w:tabs>
          <w:tab w:val="left" w:pos="180"/>
          <w:tab w:val="left" w:pos="360"/>
        </w:tabs>
      </w:pPr>
    </w:p>
    <w:p w:rsidR="006D4640" w:rsidRDefault="008B7D89" w:rsidP="008B7D89">
      <w:pPr>
        <w:tabs>
          <w:tab w:val="left" w:pos="180"/>
          <w:tab w:val="left" w:pos="360"/>
        </w:tabs>
      </w:pPr>
      <w:r>
        <w:lastRenderedPageBreak/>
        <w:t xml:space="preserve">17.  Please provide three references including their name, phone number, and email address who </w:t>
      </w:r>
    </w:p>
    <w:p w:rsidR="008B7D89" w:rsidRDefault="006D4640" w:rsidP="008B7D89">
      <w:pPr>
        <w:tabs>
          <w:tab w:val="left" w:pos="180"/>
          <w:tab w:val="left" w:pos="360"/>
        </w:tabs>
      </w:pPr>
      <w:r>
        <w:t xml:space="preserve">       </w:t>
      </w:r>
      <w:r w:rsidR="008B7D89">
        <w:t xml:space="preserve">are not related to you or any member of your household. </w:t>
      </w:r>
    </w:p>
    <w:p w:rsidR="008B7D89" w:rsidRDefault="008B7D89" w:rsidP="008B7D89">
      <w:pPr>
        <w:tabs>
          <w:tab w:val="left" w:pos="180"/>
          <w:tab w:val="left" w:pos="360"/>
        </w:tabs>
      </w:pPr>
    </w:p>
    <w:p w:rsidR="008B7D89" w:rsidRDefault="008B7D89" w:rsidP="008B7D89">
      <w:pPr>
        <w:tabs>
          <w:tab w:val="left" w:pos="180"/>
          <w:tab w:val="left" w:pos="360"/>
        </w:tabs>
      </w:pPr>
      <w:r>
        <w:t xml:space="preserve">       1.  Name:</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Phone Number:</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Email Address:</w:t>
      </w:r>
    </w:p>
    <w:p w:rsidR="008B7D89" w:rsidRDefault="008B7D89" w:rsidP="008B7D89">
      <w:pPr>
        <w:tabs>
          <w:tab w:val="left" w:pos="180"/>
          <w:tab w:val="left" w:pos="360"/>
        </w:tabs>
      </w:pPr>
    </w:p>
    <w:p w:rsidR="008B7D89" w:rsidRDefault="008B7D89" w:rsidP="008B7D89">
      <w:pPr>
        <w:tabs>
          <w:tab w:val="left" w:pos="180"/>
          <w:tab w:val="left" w:pos="360"/>
        </w:tabs>
      </w:pPr>
      <w:r>
        <w:t xml:space="preserve">       2. Name:</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Phone Number: </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Email Address:</w:t>
      </w:r>
    </w:p>
    <w:p w:rsidR="008B7D89" w:rsidRDefault="008B7D89" w:rsidP="008B7D89">
      <w:pPr>
        <w:tabs>
          <w:tab w:val="left" w:pos="180"/>
          <w:tab w:val="left" w:pos="360"/>
        </w:tabs>
      </w:pPr>
      <w:r>
        <w:t xml:space="preserve">      </w:t>
      </w:r>
    </w:p>
    <w:p w:rsidR="008B7D89" w:rsidRDefault="008B7D89" w:rsidP="008B7D89">
      <w:pPr>
        <w:tabs>
          <w:tab w:val="left" w:pos="180"/>
          <w:tab w:val="left" w:pos="360"/>
          <w:tab w:val="left" w:pos="450"/>
        </w:tabs>
      </w:pPr>
      <w:r>
        <w:t xml:space="preserve">       3.  Name:</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Phone Number:</w:t>
      </w:r>
    </w:p>
    <w:p w:rsidR="008B7D89" w:rsidRDefault="008B7D89" w:rsidP="008B7D89">
      <w:pPr>
        <w:tabs>
          <w:tab w:val="left" w:pos="180"/>
          <w:tab w:val="left" w:pos="360"/>
        </w:tabs>
      </w:pPr>
      <w:r>
        <w:t xml:space="preserve">            </w:t>
      </w:r>
    </w:p>
    <w:p w:rsidR="008B7D89" w:rsidRDefault="008B7D89" w:rsidP="008B7D89">
      <w:pPr>
        <w:tabs>
          <w:tab w:val="left" w:pos="180"/>
          <w:tab w:val="left" w:pos="360"/>
        </w:tabs>
      </w:pPr>
      <w:r>
        <w:t xml:space="preserve">            Email Address:</w:t>
      </w:r>
    </w:p>
    <w:p w:rsidR="008B7D89" w:rsidRDefault="008B7D89" w:rsidP="008B7D89">
      <w:pPr>
        <w:tabs>
          <w:tab w:val="left" w:pos="180"/>
          <w:tab w:val="left" w:pos="360"/>
        </w:tabs>
      </w:pPr>
    </w:p>
    <w:p w:rsidR="008B7D89" w:rsidRDefault="008B7D89" w:rsidP="008B7D89">
      <w:pPr>
        <w:tabs>
          <w:tab w:val="left" w:pos="180"/>
          <w:tab w:val="left" w:pos="360"/>
        </w:tabs>
      </w:pPr>
    </w:p>
    <w:p w:rsidR="006D4640" w:rsidRDefault="008B7D89" w:rsidP="008B7D89">
      <w:pPr>
        <w:tabs>
          <w:tab w:val="left" w:pos="180"/>
          <w:tab w:val="left" w:pos="360"/>
        </w:tabs>
      </w:pPr>
      <w:r>
        <w:t xml:space="preserve">18.  Do you understand and agree that the puppy / adult dog you are adopting is never to be sold, </w:t>
      </w:r>
    </w:p>
    <w:p w:rsidR="006D4640" w:rsidRDefault="006D4640" w:rsidP="008B7D89">
      <w:pPr>
        <w:tabs>
          <w:tab w:val="left" w:pos="180"/>
          <w:tab w:val="left" w:pos="360"/>
        </w:tabs>
      </w:pPr>
      <w:r>
        <w:t xml:space="preserve">       </w:t>
      </w:r>
      <w:r w:rsidR="008B7D89">
        <w:t xml:space="preserve">given, rehomed, transferred, or relinquished to any individual, shelter, rescue, or pet store </w:t>
      </w:r>
    </w:p>
    <w:p w:rsidR="008B7D89" w:rsidRDefault="006D4640" w:rsidP="008B7D89">
      <w:pPr>
        <w:tabs>
          <w:tab w:val="left" w:pos="180"/>
          <w:tab w:val="left" w:pos="360"/>
        </w:tabs>
      </w:pPr>
      <w:r>
        <w:t xml:space="preserve">       </w:t>
      </w:r>
      <w:r w:rsidR="008B7D89">
        <w:t>without first contacting Reading Retrievers?</w:t>
      </w:r>
    </w:p>
    <w:p w:rsidR="008B7D89" w:rsidRDefault="008B7D89" w:rsidP="008B7D89"/>
    <w:p w:rsidR="008B7D89" w:rsidRDefault="008B7D89" w:rsidP="008B7D89"/>
    <w:p w:rsidR="006D4640" w:rsidRDefault="008B7D89" w:rsidP="008B7D89">
      <w:r>
        <w:t xml:space="preserve">19.  Do you understand and agree that the puppy / adult dog you are adopting will never be </w:t>
      </w:r>
    </w:p>
    <w:p w:rsidR="008B7D89" w:rsidRDefault="006D4640" w:rsidP="008B7D89">
      <w:r>
        <w:t xml:space="preserve">       </w:t>
      </w:r>
      <w:r w:rsidR="008B7D89">
        <w:t>permanently kept outdoors, tethered, kenneled, or left to roam freely unsupervised?</w:t>
      </w:r>
    </w:p>
    <w:p w:rsidR="006D4640" w:rsidRDefault="006D4640" w:rsidP="008B7D89"/>
    <w:p w:rsidR="006D4640" w:rsidRDefault="006D4640" w:rsidP="008B7D89"/>
    <w:p w:rsidR="00144B26" w:rsidRDefault="00144B26" w:rsidP="00144B26">
      <w:r>
        <w:t xml:space="preserve">20.  Do you understand all of the physical, mental, social, health, training, and grooming </w:t>
      </w:r>
      <w:proofErr w:type="gramStart"/>
      <w:r>
        <w:t>needs</w:t>
      </w:r>
      <w:proofErr w:type="gramEnd"/>
      <w:r>
        <w:t xml:space="preserve"> </w:t>
      </w:r>
    </w:p>
    <w:p w:rsidR="00144B26" w:rsidRDefault="00144B26" w:rsidP="00144B26">
      <w:r>
        <w:t xml:space="preserve">       </w:t>
      </w:r>
      <w:r>
        <w:t xml:space="preserve">of this new Golden Retriever / Labrador </w:t>
      </w:r>
      <w:proofErr w:type="gramStart"/>
      <w:r>
        <w:t>Retriever</w:t>
      </w:r>
      <w:proofErr w:type="gramEnd"/>
      <w:r>
        <w:t xml:space="preserve"> puppy / adult dog that you will be </w:t>
      </w:r>
    </w:p>
    <w:p w:rsidR="00144B26" w:rsidRDefault="00144B26" w:rsidP="00144B26">
      <w:r>
        <w:t xml:space="preserve">       </w:t>
      </w:r>
      <w:r>
        <w:t>adopting as well as agree to provide all of these things for him / her?</w:t>
      </w:r>
    </w:p>
    <w:p w:rsidR="00144B26" w:rsidRDefault="00144B26" w:rsidP="00144B26"/>
    <w:p w:rsidR="00144B26" w:rsidRDefault="00144B26" w:rsidP="00144B26"/>
    <w:p w:rsidR="00144B26" w:rsidRDefault="00144B26" w:rsidP="00144B26">
      <w:r>
        <w:t xml:space="preserve">21.  Do you understand the financial costs it requires to properly own and care for this </w:t>
      </w:r>
      <w:proofErr w:type="gramStart"/>
      <w:r>
        <w:t>new</w:t>
      </w:r>
      <w:proofErr w:type="gramEnd"/>
      <w:r>
        <w:t xml:space="preserve"> </w:t>
      </w:r>
    </w:p>
    <w:p w:rsidR="00144B26" w:rsidRDefault="00144B26" w:rsidP="00144B26">
      <w:r>
        <w:t xml:space="preserve">       </w:t>
      </w:r>
      <w:r>
        <w:t xml:space="preserve">puppy / adult dog, and are you able to and committed to financially caring for this new </w:t>
      </w:r>
    </w:p>
    <w:p w:rsidR="00144B26" w:rsidRDefault="00144B26" w:rsidP="00144B26">
      <w:r>
        <w:t xml:space="preserve">       </w:t>
      </w:r>
      <w:r>
        <w:t>puppy / adult dog?</w:t>
      </w:r>
    </w:p>
    <w:p w:rsidR="00144B26" w:rsidRDefault="00144B26" w:rsidP="00144B26"/>
    <w:p w:rsidR="00144B26" w:rsidRDefault="00144B26" w:rsidP="00144B26"/>
    <w:p w:rsidR="00144B26" w:rsidRDefault="00144B26" w:rsidP="00144B26">
      <w:r>
        <w:t xml:space="preserve">22.  Do you agree to provide this new puppy / adult dog a responsible, loving, kind, stable </w:t>
      </w:r>
      <w:proofErr w:type="gramStart"/>
      <w:r>
        <w:t>home</w:t>
      </w:r>
      <w:proofErr w:type="gramEnd"/>
      <w:r>
        <w:t xml:space="preserve"> </w:t>
      </w:r>
    </w:p>
    <w:p w:rsidR="00144B26" w:rsidRDefault="00144B26" w:rsidP="00144B26">
      <w:r>
        <w:t xml:space="preserve">       </w:t>
      </w:r>
      <w:r>
        <w:t xml:space="preserve">and environment as well as provide routine medical and preventative health care, training, </w:t>
      </w:r>
    </w:p>
    <w:p w:rsidR="00144B26" w:rsidRDefault="00144B26" w:rsidP="00144B26">
      <w:r>
        <w:t xml:space="preserve">       </w:t>
      </w:r>
      <w:r>
        <w:t xml:space="preserve">and grooming from a licensed Veterinarian, a professional trainer, and a professional </w:t>
      </w:r>
    </w:p>
    <w:p w:rsidR="00144B26" w:rsidRDefault="00144B26" w:rsidP="00144B26">
      <w:r>
        <w:t xml:space="preserve">       </w:t>
      </w:r>
      <w:r>
        <w:t>groomer?</w:t>
      </w:r>
    </w:p>
    <w:p w:rsidR="00144B26" w:rsidRDefault="00144B26" w:rsidP="00144B26"/>
    <w:p w:rsidR="00144B26" w:rsidRDefault="00144B26" w:rsidP="00144B26">
      <w:r>
        <w:lastRenderedPageBreak/>
        <w:t xml:space="preserve">23.  Do you understand the importance of and agree to have your new puppy / adult dog </w:t>
      </w:r>
    </w:p>
    <w:p w:rsidR="00144B26" w:rsidRDefault="00144B26" w:rsidP="00144B26">
      <w:r>
        <w:t xml:space="preserve">       </w:t>
      </w:r>
      <w:r>
        <w:t xml:space="preserve">permanently identified with a microchip, wear a properly fitted collar with an identification </w:t>
      </w:r>
      <w:r>
        <w:t xml:space="preserve"> </w:t>
      </w:r>
    </w:p>
    <w:p w:rsidR="00144B26" w:rsidRDefault="00144B26" w:rsidP="00144B26">
      <w:r>
        <w:t xml:space="preserve">       </w:t>
      </w:r>
      <w:r>
        <w:t>tag at al</w:t>
      </w:r>
      <w:r>
        <w:t>l times, and register them with</w:t>
      </w:r>
      <w:r>
        <w:t xml:space="preserve"> the city in which you reside?</w:t>
      </w:r>
    </w:p>
    <w:p w:rsidR="00144B26" w:rsidRDefault="00144B26" w:rsidP="00144B26"/>
    <w:p w:rsidR="00144B26" w:rsidRDefault="00144B26" w:rsidP="00144B26"/>
    <w:p w:rsidR="00144B26" w:rsidRDefault="00144B26" w:rsidP="00144B26">
      <w:r>
        <w:t xml:space="preserve">24.  Please provide any additional information you feel would help assist us in placing a new </w:t>
      </w:r>
    </w:p>
    <w:p w:rsidR="00144B26" w:rsidRDefault="00144B26" w:rsidP="00144B26">
      <w:r>
        <w:t xml:space="preserve">       </w:t>
      </w:r>
      <w:r>
        <w:t>puppy / adult</w:t>
      </w:r>
      <w:bookmarkStart w:id="0" w:name="_GoBack"/>
      <w:bookmarkEnd w:id="0"/>
      <w:r>
        <w:t xml:space="preserve"> dog in your home and with your family.</w:t>
      </w:r>
    </w:p>
    <w:p w:rsidR="006D4640" w:rsidRDefault="006D4640" w:rsidP="008B7D89"/>
    <w:p w:rsidR="008B7D89" w:rsidRDefault="008B7D89"/>
    <w:p w:rsidR="00144B26" w:rsidRDefault="00144B26" w:rsidP="00144B26">
      <w:pPr>
        <w:rPr>
          <w:rFonts w:ascii="Segoe Script" w:hAnsi="Segoe Script"/>
          <w:b/>
          <w:color w:val="990000"/>
          <w:sz w:val="28"/>
          <w:szCs w:val="28"/>
        </w:rPr>
      </w:pPr>
    </w:p>
    <w:p w:rsidR="00144B26" w:rsidRPr="00144B26" w:rsidRDefault="00144B26" w:rsidP="00144B26">
      <w:pPr>
        <w:rPr>
          <w:rFonts w:ascii="Segoe Script" w:hAnsi="Segoe Script"/>
          <w:b/>
          <w:color w:val="990000"/>
          <w:sz w:val="28"/>
          <w:szCs w:val="28"/>
        </w:rPr>
      </w:pPr>
      <w:r w:rsidRPr="00144B26">
        <w:rPr>
          <w:rFonts w:ascii="Segoe Script" w:hAnsi="Segoe Script"/>
          <w:b/>
          <w:color w:val="990000"/>
          <w:sz w:val="28"/>
          <w:szCs w:val="28"/>
        </w:rPr>
        <w:t>Health Guarantee Statement</w:t>
      </w:r>
    </w:p>
    <w:p w:rsidR="00144B26" w:rsidRDefault="00144B26" w:rsidP="00144B26">
      <w:pPr>
        <w:rPr>
          <w:rFonts w:ascii="Lucida Handwriting" w:hAnsi="Lucida Handwriting"/>
          <w:color w:val="990000"/>
        </w:rPr>
      </w:pPr>
    </w:p>
    <w:p w:rsidR="00144B26" w:rsidRDefault="00144B26" w:rsidP="00144B26">
      <w:r>
        <w:t>Reading Retrievers guarantees our puppies / adult dogs to be healthy and Veterinarian approved at the time of sale. Once they have left our home and care, we cannot control factors that can affect their health, behavior, and overall well-being. It is the new owner’s responsibility to properly care for their new puppy / adult dog by providing a stable, safe, healthy home and environment, proper nutrition and exercise, regular and preventative veterinary care, routine grooming, and professional obedience training.</w:t>
      </w:r>
    </w:p>
    <w:p w:rsidR="00144B26" w:rsidRDefault="00144B26" w:rsidP="00144B26"/>
    <w:p w:rsidR="00144B26" w:rsidRDefault="00144B26" w:rsidP="00144B26">
      <w:r>
        <w:t>This puppy / adult dog is being sold as a quality pet only. This puppy / adult dog was not bred for showing or breeding purposes.</w:t>
      </w:r>
    </w:p>
    <w:p w:rsidR="00144B26" w:rsidRDefault="00144B26" w:rsidP="00144B26"/>
    <w:p w:rsidR="00144B26" w:rsidRDefault="00144B26" w:rsidP="00144B26">
      <w:r>
        <w:t>This puppy / adult dog is being sold with AKC Limited Registration (no breeding rights) and is to be spayed / neutered at or by one year of age.</w:t>
      </w:r>
    </w:p>
    <w:p w:rsidR="00144B26" w:rsidRDefault="00144B26" w:rsidP="00144B26"/>
    <w:p w:rsidR="00144B26" w:rsidRDefault="00144B26" w:rsidP="00144B26">
      <w:r>
        <w:t>Reading Retrievers is not responsible for any expenses incurred after the sale of this puppy / adult dog.</w:t>
      </w:r>
    </w:p>
    <w:p w:rsidR="00144B26" w:rsidRDefault="00144B26" w:rsidP="00144B26"/>
    <w:p w:rsidR="00144B26" w:rsidRDefault="00144B26" w:rsidP="00144B26">
      <w:r>
        <w:t>This guarantee does not cover any health or behavioral issues caused by neglect or injury from the buyer.</w:t>
      </w:r>
    </w:p>
    <w:p w:rsidR="00144B26" w:rsidRDefault="00144B26" w:rsidP="00144B26"/>
    <w:p w:rsidR="00144B26" w:rsidRDefault="00144B26" w:rsidP="00144B26">
      <w:r>
        <w:t>This puppy will have been weighed, had its dewclaws removed, and received a health / wellness examination by a licensed Veterinarian at or before five days of age.</w:t>
      </w:r>
    </w:p>
    <w:p w:rsidR="00144B26" w:rsidRDefault="00144B26" w:rsidP="00144B26"/>
    <w:p w:rsidR="00144B26" w:rsidRDefault="00144B26" w:rsidP="00144B26">
      <w:r>
        <w:t>This puppy will have been weighed and will have received preventative deworming treatments at 2, 4, 6, and 8 weeks of age.</w:t>
      </w:r>
    </w:p>
    <w:p w:rsidR="00144B26" w:rsidRDefault="00144B26" w:rsidP="00144B26"/>
    <w:p w:rsidR="00144B26" w:rsidRDefault="00144B26" w:rsidP="00144B26">
      <w:r>
        <w:t>This puppy will have been weighed, received a health / wellness examination by a licensed Veterinarian, and will have received its first inoculations at six weeks of age. The buyer must continue the puppy’s vaccination series with a licensed Veterinarian. Please do not expose your puppy to other animals and unfamiliar environments until its vaccinations are complete.</w:t>
      </w:r>
    </w:p>
    <w:p w:rsidR="00144B26" w:rsidRDefault="00144B26" w:rsidP="00144B26"/>
    <w:p w:rsidR="00144B26" w:rsidRDefault="00144B26" w:rsidP="00144B26">
      <w:r>
        <w:t xml:space="preserve">This adult dog will have been spayed / neutered, weighed, microchipped, received a health / wellness examination by a licensed Veterinarian, received a negative heartworm test, received a negative fecal test, received a monthly heartworm and intestinal parasite prevention, received a </w:t>
      </w:r>
      <w:r>
        <w:lastRenderedPageBreak/>
        <w:t xml:space="preserve">monthly flea and tick prevention, and will have received his / her Rabies (will be an annual or triennial vaccination depending on the dog’s age) and Distemper Parvo (will be an annual combination vaccination that includes Distemper, Hepatitis, </w:t>
      </w:r>
      <w:proofErr w:type="spellStart"/>
      <w:r>
        <w:t>Leptosporisis</w:t>
      </w:r>
      <w:proofErr w:type="spellEnd"/>
      <w:r>
        <w:t>, Parainfluenza, and Parvovirus) vaccinations prior to being adopted.</w:t>
      </w:r>
    </w:p>
    <w:p w:rsidR="00144B26" w:rsidRDefault="00144B26" w:rsidP="00144B26"/>
    <w:p w:rsidR="00144B26" w:rsidRDefault="00144B26" w:rsidP="00144B26">
      <w:r>
        <w:t xml:space="preserve">Reading Retrievers strongly encourages and recommends that your new puppy / adult dog </w:t>
      </w:r>
      <w:r>
        <w:t>receive</w:t>
      </w:r>
      <w:r>
        <w:t xml:space="preserve"> a monthly heartworm and intestinal parasite preventative as well as a monthly flea and tick preventative year around. The </w:t>
      </w:r>
      <w:r w:rsidRPr="00324377">
        <w:rPr>
          <w:u w:val="single"/>
        </w:rPr>
        <w:t>only</w:t>
      </w:r>
      <w:r>
        <w:t xml:space="preserve"> products that we recommend using for this are Interceptor Plus or Heartgard Plus for the monthly heartworm and intestinal parasite prevention, and Nexgard or Credelio for the monthly flea and tick preventative. Reading Retrievers is not able to safely and confidently recommend using any other products that were not mentioned above.</w:t>
      </w:r>
    </w:p>
    <w:p w:rsidR="00144B26" w:rsidRDefault="00144B26" w:rsidP="00144B26"/>
    <w:p w:rsidR="00144B26" w:rsidRDefault="00144B26" w:rsidP="00144B26">
      <w:r>
        <w:t xml:space="preserve">Reading Retrievers will provide the buyer with this puppy’s / adult dogs’ AKC Limited Registration paperwork, medical and vaccination records from the Veterinarian, and </w:t>
      </w:r>
      <w:r>
        <w:t>microchip</w:t>
      </w:r>
      <w:r>
        <w:t xml:space="preserve"> information and paperwork (if applicable).</w:t>
      </w:r>
    </w:p>
    <w:p w:rsidR="00144B26" w:rsidRDefault="00144B26" w:rsidP="00144B26"/>
    <w:p w:rsidR="00144B26" w:rsidRDefault="00144B26" w:rsidP="00144B26">
      <w:r>
        <w:t>The buyer has 72 hours from the purchase / adoption date to have this puppy / adult dog examined by a licensed Veterinarian at their own expense. If the Veterinarian finds this puppy / adult dog to be unhealthy, the puppy / adult dog may be returned to Reading Retrievers for a full refund provided that this puppy / adult dog was not injured or neglected after the purchase / adoption date. This return and refund expires after 72 hours from the purchase / adoption date. A complete medical report from the Veterinarian must be provided in order to return the puppy for a full refund. This guarantee does not include or cover minor illness and / or physical fault. The definition of minor illness and / or physical fault will be defined by and left to the discretion of Reading Retrievers and / or a licensed Veterinarian. However, Reading Retrievers will disclose any known illness, health issue, and / or physical flaw prior to the sale of this puppy / adult dog.</w:t>
      </w:r>
    </w:p>
    <w:p w:rsidR="00144B26" w:rsidRDefault="00144B26" w:rsidP="00144B26"/>
    <w:p w:rsidR="00144B26" w:rsidRDefault="00144B26" w:rsidP="00144B26">
      <w:pPr>
        <w:tabs>
          <w:tab w:val="left" w:pos="180"/>
          <w:tab w:val="left" w:pos="360"/>
        </w:tabs>
      </w:pPr>
      <w:r>
        <w:t xml:space="preserve">If for any reason and / or at any time the buyer is unable to keep and / or care for this puppy / adult dog, the buyer agrees to return the puppy / adult dog to Reading Retrievers at the buyer’s expense. The buyer also agrees to sign ownership </w:t>
      </w:r>
      <w:r>
        <w:t>over to</w:t>
      </w:r>
      <w:r>
        <w:t xml:space="preserve"> Reading Retrievers as well as sign and return the puppy’s / adult dog’s AKC Limited Registration papers, all medical and vaccination records from its Veterinarian, and microchip registration. This puppy / adult dog is never to be sold, given, rehomed, transferred, or relinquished to any individual, shelter, rescue, or pet store without first contacting Reading Retrievers. No refund in part or in full will be given when returning this puppy / adult dog to Reading Retrievers.</w:t>
      </w:r>
    </w:p>
    <w:p w:rsidR="00144B26" w:rsidRDefault="00144B26" w:rsidP="00144B26">
      <w:pPr>
        <w:tabs>
          <w:tab w:val="left" w:pos="180"/>
          <w:tab w:val="left" w:pos="360"/>
        </w:tabs>
      </w:pPr>
    </w:p>
    <w:p w:rsidR="00144B26" w:rsidRDefault="00144B26" w:rsidP="00144B26">
      <w:pPr>
        <w:tabs>
          <w:tab w:val="left" w:pos="180"/>
          <w:tab w:val="left" w:pos="360"/>
        </w:tabs>
      </w:pPr>
      <w:r>
        <w:t>By signing below, you certify and agree that you have thoroughly read the entirety of this application, understand its contents, and are in complete agreement to its contents.</w:t>
      </w:r>
    </w:p>
    <w:p w:rsidR="00144B26" w:rsidRDefault="00144B26" w:rsidP="00144B26">
      <w:pPr>
        <w:tabs>
          <w:tab w:val="left" w:pos="180"/>
          <w:tab w:val="left" w:pos="360"/>
        </w:tabs>
      </w:pPr>
    </w:p>
    <w:p w:rsidR="00144B26" w:rsidRDefault="00144B26" w:rsidP="00144B26">
      <w:pPr>
        <w:tabs>
          <w:tab w:val="left" w:pos="180"/>
          <w:tab w:val="left" w:pos="360"/>
        </w:tabs>
      </w:pPr>
    </w:p>
    <w:p w:rsidR="00144B26" w:rsidRDefault="00144B26" w:rsidP="00144B26">
      <w:pPr>
        <w:tabs>
          <w:tab w:val="left" w:pos="180"/>
          <w:tab w:val="left" w:pos="360"/>
        </w:tabs>
      </w:pPr>
    </w:p>
    <w:p w:rsidR="00144B26" w:rsidRDefault="00144B26" w:rsidP="00144B26">
      <w:pPr>
        <w:tabs>
          <w:tab w:val="left" w:pos="180"/>
          <w:tab w:val="left" w:pos="360"/>
        </w:tabs>
      </w:pPr>
      <w:r>
        <w:t>__________________________________________________________</w:t>
      </w:r>
      <w:r>
        <w:t>____________________</w:t>
      </w:r>
    </w:p>
    <w:p w:rsidR="00144B26" w:rsidRDefault="00144B26" w:rsidP="00144B26">
      <w:pPr>
        <w:tabs>
          <w:tab w:val="left" w:pos="180"/>
          <w:tab w:val="left" w:pos="360"/>
        </w:tabs>
      </w:pPr>
    </w:p>
    <w:p w:rsidR="00144B26" w:rsidRDefault="00144B26" w:rsidP="00144B26">
      <w:pPr>
        <w:tabs>
          <w:tab w:val="left" w:pos="180"/>
          <w:tab w:val="left" w:pos="360"/>
        </w:tabs>
      </w:pPr>
      <w:r>
        <w:t>Signature                                                                                                                           Date</w:t>
      </w:r>
    </w:p>
    <w:p w:rsidR="00144B26" w:rsidRPr="00C54B08" w:rsidRDefault="00144B26" w:rsidP="00144B26">
      <w:pPr>
        <w:tabs>
          <w:tab w:val="left" w:pos="180"/>
          <w:tab w:val="left" w:pos="360"/>
        </w:tabs>
      </w:pPr>
      <w:r>
        <w:lastRenderedPageBreak/>
        <w:t>Thank you for completing this application! At first glance you might have thought, “Geez! This is a little long and a bit much!” “Is all of this really necessary?” The answer is YES! This is an opportunity for us to get to know you and your family, and the information that you provide will help us to determine if one of our puppies / adult dogs is right for you and vice versa. All of our puppies / adult dogs are raised in our home with our family. This will be their forever home. They will always have a place here because we love them, and we hope that you and your family love your new puppy / adult dog too.</w:t>
      </w:r>
    </w:p>
    <w:p w:rsidR="00144B26" w:rsidRDefault="00144B26"/>
    <w:sectPr w:rsidR="0014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Lucida Handwriting">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E8"/>
    <w:rsid w:val="00011858"/>
    <w:rsid w:val="00144B26"/>
    <w:rsid w:val="002140ED"/>
    <w:rsid w:val="00236613"/>
    <w:rsid w:val="006D4640"/>
    <w:rsid w:val="006F28E4"/>
    <w:rsid w:val="008B7D89"/>
    <w:rsid w:val="009B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4E8"/>
    <w:rPr>
      <w:rFonts w:ascii="Tahoma" w:hAnsi="Tahoma" w:cs="Tahoma"/>
      <w:sz w:val="16"/>
      <w:szCs w:val="16"/>
    </w:rPr>
  </w:style>
  <w:style w:type="character" w:customStyle="1" w:styleId="BalloonTextChar">
    <w:name w:val="Balloon Text Char"/>
    <w:basedOn w:val="DefaultParagraphFont"/>
    <w:link w:val="BalloonText"/>
    <w:uiPriority w:val="99"/>
    <w:semiHidden/>
    <w:rsid w:val="009B14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4E8"/>
    <w:rPr>
      <w:rFonts w:ascii="Tahoma" w:hAnsi="Tahoma" w:cs="Tahoma"/>
      <w:sz w:val="16"/>
      <w:szCs w:val="16"/>
    </w:rPr>
  </w:style>
  <w:style w:type="character" w:customStyle="1" w:styleId="BalloonTextChar">
    <w:name w:val="Balloon Text Char"/>
    <w:basedOn w:val="DefaultParagraphFont"/>
    <w:link w:val="BalloonText"/>
    <w:uiPriority w:val="99"/>
    <w:semiHidden/>
    <w:rsid w:val="009B14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Reading</dc:creator>
  <cp:lastModifiedBy>Reading</cp:lastModifiedBy>
  <cp:revision>12</cp:revision>
  <dcterms:created xsi:type="dcterms:W3CDTF">2023-04-30T22:51:00Z</dcterms:created>
  <dcterms:modified xsi:type="dcterms:W3CDTF">2023-04-30T23:09:00Z</dcterms:modified>
</cp:coreProperties>
</file>